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24" w:type="pct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941"/>
        <w:gridCol w:w="136"/>
        <w:gridCol w:w="7953"/>
        <w:gridCol w:w="1321"/>
        <w:gridCol w:w="1722"/>
        <w:gridCol w:w="1707"/>
        <w:gridCol w:w="65"/>
      </w:tblGrid>
      <w:tr w:rsidR="00240AB0" w:rsidRPr="00045C1E" w:rsidTr="003528E5">
        <w:trPr>
          <w:trHeight w:val="20"/>
        </w:trPr>
        <w:tc>
          <w:tcPr>
            <w:tcW w:w="699" w:type="pct"/>
            <w:gridSpan w:val="2"/>
            <w:vAlign w:val="center"/>
          </w:tcPr>
          <w:p w:rsidR="00240AB0" w:rsidRPr="00107891" w:rsidRDefault="00240AB0" w:rsidP="00854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679" w:type="pct"/>
            <w:tcBorders>
              <w:left w:val="nil"/>
            </w:tcBorders>
            <w:vAlign w:val="center"/>
          </w:tcPr>
          <w:p w:rsidR="00240AB0" w:rsidRPr="00107891" w:rsidRDefault="00240AB0" w:rsidP="00854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623" w:type="pct"/>
            <w:gridSpan w:val="4"/>
            <w:tcBorders>
              <w:left w:val="nil"/>
            </w:tcBorders>
            <w:vAlign w:val="center"/>
          </w:tcPr>
          <w:p w:rsidR="00240AB0" w:rsidRPr="00045C1E" w:rsidRDefault="00240AB0" w:rsidP="007456CE">
            <w:pPr>
              <w:tabs>
                <w:tab w:val="left" w:pos="0"/>
              </w:tabs>
              <w:spacing w:after="0" w:line="240" w:lineRule="auto"/>
              <w:ind w:left="3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45C1E">
              <w:rPr>
                <w:rFonts w:ascii="Times New Roman" w:hAnsi="Times New Roman"/>
                <w:sz w:val="28"/>
                <w:szCs w:val="28"/>
              </w:rPr>
              <w:t>Приложение № 27</w:t>
            </w:r>
          </w:p>
          <w:p w:rsidR="00240AB0" w:rsidRPr="00045C1E" w:rsidRDefault="00240AB0" w:rsidP="007456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45C1E">
              <w:rPr>
                <w:rFonts w:ascii="Times New Roman" w:hAnsi="Times New Roman"/>
                <w:sz w:val="28"/>
                <w:szCs w:val="28"/>
              </w:rPr>
              <w:t>к Та</w:t>
            </w:r>
            <w:bookmarkStart w:id="0" w:name="_GoBack"/>
            <w:bookmarkEnd w:id="0"/>
            <w:r w:rsidRPr="00045C1E">
              <w:rPr>
                <w:rFonts w:ascii="Times New Roman" w:hAnsi="Times New Roman"/>
                <w:sz w:val="28"/>
                <w:szCs w:val="28"/>
              </w:rPr>
              <w:t>рифному соглашению</w:t>
            </w:r>
          </w:p>
          <w:p w:rsidR="007456CE" w:rsidRPr="00045C1E" w:rsidRDefault="007456CE" w:rsidP="00240A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0AB0" w:rsidRPr="00045C1E" w:rsidRDefault="00240AB0" w:rsidP="00240A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</w:tr>
      <w:tr w:rsidR="00240AB0" w:rsidRPr="00045C1E" w:rsidTr="003528E5">
        <w:trPr>
          <w:gridAfter w:val="1"/>
          <w:wAfter w:w="23" w:type="pct"/>
          <w:trHeight w:val="20"/>
        </w:trPr>
        <w:tc>
          <w:tcPr>
            <w:tcW w:w="4977" w:type="pct"/>
            <w:gridSpan w:val="6"/>
            <w:vAlign w:val="center"/>
          </w:tcPr>
          <w:p w:rsidR="00240AB0" w:rsidRPr="00045C1E" w:rsidRDefault="00240AB0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hAnsi="Times New Roman"/>
                <w:b/>
                <w:sz w:val="28"/>
                <w:szCs w:val="28"/>
              </w:rPr>
              <w:t>Размер финансовых санкций в соответствии с Перечнем оснований для отказа в оплате медицинской помощи (уменьшение оплаты медицинской помощи)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854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Код нарушения/дефекта</w:t>
            </w:r>
          </w:p>
        </w:tc>
        <w:tc>
          <w:tcPr>
            <w:tcW w:w="31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4C36" w:rsidRPr="00045C1E" w:rsidRDefault="00107891" w:rsidP="00854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Перечень оснований</w:t>
            </w:r>
          </w:p>
          <w:p w:rsidR="00107891" w:rsidRPr="00045C1E" w:rsidRDefault="00107891" w:rsidP="007E4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2F4C36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Размер финансовых</w:t>
            </w:r>
            <w:r w:rsidR="00107891" w:rsidRPr="00045C1E">
              <w:rPr>
                <w:rFonts w:ascii="Times New Roman" w:eastAsiaTheme="minorHAnsi" w:hAnsi="Times New Roman"/>
              </w:rPr>
              <w:t xml:space="preserve"> санкци</w:t>
            </w:r>
            <w:r w:rsidRPr="00045C1E">
              <w:rPr>
                <w:rFonts w:ascii="Times New Roman" w:eastAsiaTheme="minorHAnsi" w:hAnsi="Times New Roman"/>
              </w:rPr>
              <w:t>й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9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31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Размер неоплаты или неполной оплаты медицинской помощи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Размер штрафа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49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1.1.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847F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РПх0,3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1.2.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3A4DE0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Невключение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РПх1,0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1.3.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847F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РПх0,3</w:t>
            </w:r>
          </w:p>
        </w:tc>
      </w:tr>
      <w:tr w:rsidR="00107891" w:rsidRPr="00045C1E" w:rsidTr="007456CE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1.4.</w:t>
            </w:r>
          </w:p>
        </w:tc>
        <w:tc>
          <w:tcPr>
            <w:tcW w:w="4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1.4.1.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C6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1.4.2.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C6B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lastRenderedPageBreak/>
              <w:t>1.4.3.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C6B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</w:t>
            </w:r>
            <w:r w:rsidR="001C6BC2" w:rsidRPr="00045C1E">
              <w:rPr>
                <w:rFonts w:ascii="Times New Roman" w:eastAsiaTheme="minorHAnsi" w:hAnsi="Times New Roman"/>
              </w:rPr>
              <w:t>,</w:t>
            </w:r>
            <w:r w:rsidRPr="00045C1E">
              <w:rPr>
                <w:rFonts w:ascii="Times New Roman" w:eastAsiaTheme="minorHAnsi" w:hAnsi="Times New Roman"/>
              </w:rPr>
              <w:t xml:space="preserve">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1.4.4.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C6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некорректное заполнение полей реестра счетов;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C6BC2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1.4.5.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C6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1.4.6.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C6B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1.5.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7456CE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1.6.</w:t>
            </w:r>
          </w:p>
        </w:tc>
        <w:tc>
          <w:tcPr>
            <w:tcW w:w="4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1.6.1.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C6B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 xml:space="preserve">включение в реестр счетов видов медицинской помощи, </w:t>
            </w:r>
            <w:r w:rsidR="001C6BC2" w:rsidRPr="00045C1E">
              <w:rPr>
                <w:rFonts w:ascii="Times New Roman" w:eastAsiaTheme="minorHAnsi" w:hAnsi="Times New Roman"/>
              </w:rPr>
              <w:t xml:space="preserve">а также заболеваний и состояний, </w:t>
            </w:r>
            <w:r w:rsidRPr="00045C1E">
              <w:rPr>
                <w:rFonts w:ascii="Times New Roman" w:eastAsiaTheme="minorHAnsi" w:hAnsi="Times New Roman"/>
              </w:rPr>
              <w:t>не входящих в программу обязательного медицинского страхования;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1.6.2.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3A4DE0" w:rsidP="003A4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1.6.3.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3A4DE0" w:rsidP="001C6B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1.6.4.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C6B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социального страхования</w:t>
            </w:r>
            <w:r w:rsidR="001C6BC2" w:rsidRPr="00045C1E">
              <w:rPr>
                <w:rFonts w:ascii="Times New Roman" w:eastAsiaTheme="minorHAnsi" w:hAnsi="Times New Roman"/>
              </w:rPr>
              <w:t xml:space="preserve"> Российской Федерации</w:t>
            </w:r>
            <w:r w:rsidRPr="00045C1E">
              <w:rPr>
                <w:rFonts w:ascii="Times New Roman" w:eastAsiaTheme="minorHAnsi" w:hAnsi="Times New Roman"/>
              </w:rPr>
              <w:t>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7456CE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1.7.</w:t>
            </w:r>
          </w:p>
        </w:tc>
        <w:tc>
          <w:tcPr>
            <w:tcW w:w="4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1.7.1.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3A4DE0" w:rsidP="003A4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 xml:space="preserve"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</w:t>
            </w:r>
            <w:r w:rsidRPr="00045C1E">
              <w:rPr>
                <w:rFonts w:ascii="Times New Roman" w:eastAsiaTheme="minorHAnsi" w:hAnsi="Times New Roman"/>
              </w:rPr>
              <w:lastRenderedPageBreak/>
              <w:t>медицинском страховании;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9C57BE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lastRenderedPageBreak/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1.7.2.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3A4DE0" w:rsidP="003A4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9C57BE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7456CE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1.8.</w:t>
            </w:r>
          </w:p>
        </w:tc>
        <w:tc>
          <w:tcPr>
            <w:tcW w:w="4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1.8.1.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C6B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1.8.2.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3A4DE0" w:rsidP="003A4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1.8.3.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564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1.9.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7456CE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1.10.</w:t>
            </w:r>
          </w:p>
        </w:tc>
        <w:tc>
          <w:tcPr>
            <w:tcW w:w="4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837B73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73" w:rsidRPr="00045C1E" w:rsidRDefault="00837B73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1.10.1.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73" w:rsidRPr="00045C1E" w:rsidRDefault="00837B73" w:rsidP="00564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73" w:rsidRPr="00045C1E" w:rsidRDefault="00837B73" w:rsidP="009C57BE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73" w:rsidRPr="00045C1E" w:rsidRDefault="00837B73" w:rsidP="009C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837B73" w:rsidRPr="00045C1E" w:rsidTr="003528E5">
        <w:trPr>
          <w:gridAfter w:val="1"/>
          <w:wAfter w:w="23" w:type="pct"/>
          <w:trHeight w:val="401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73" w:rsidRPr="00045C1E" w:rsidRDefault="00837B73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1.10.2.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73" w:rsidRPr="00045C1E" w:rsidRDefault="00837B73" w:rsidP="00564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73" w:rsidRPr="00045C1E" w:rsidRDefault="00837B73" w:rsidP="009C57BE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73" w:rsidRPr="00045C1E" w:rsidRDefault="00837B73" w:rsidP="009C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837B73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73" w:rsidRPr="00045C1E" w:rsidRDefault="00837B73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1.10.3.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73" w:rsidRPr="00045C1E" w:rsidRDefault="00837B73" w:rsidP="00564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73" w:rsidRPr="00045C1E" w:rsidRDefault="00837B73" w:rsidP="009C57BE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73" w:rsidRPr="00045C1E" w:rsidRDefault="00837B73" w:rsidP="009C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837B73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73" w:rsidRPr="00045C1E" w:rsidRDefault="00837B73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1.10.4.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73" w:rsidRPr="00045C1E" w:rsidRDefault="00837B73" w:rsidP="00564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</w:t>
            </w:r>
            <w:r w:rsidR="00961838" w:rsidRPr="00045C1E">
              <w:rPr>
                <w:rFonts w:ascii="Times New Roman" w:eastAsiaTheme="minorHAnsi" w:hAnsi="Times New Roman"/>
              </w:rPr>
              <w:t>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73" w:rsidRPr="00045C1E" w:rsidRDefault="00837B73" w:rsidP="009C57BE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73" w:rsidRPr="00045C1E" w:rsidRDefault="00837B73" w:rsidP="009C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837B73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73" w:rsidRPr="00045C1E" w:rsidRDefault="00837B73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1.10.5.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73" w:rsidRPr="00045C1E" w:rsidRDefault="00837B73" w:rsidP="00564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73" w:rsidRPr="00045C1E" w:rsidRDefault="00837B73" w:rsidP="009C57BE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73" w:rsidRPr="00045C1E" w:rsidRDefault="00837B73" w:rsidP="009C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837B73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73" w:rsidRPr="00045C1E" w:rsidRDefault="00837B73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1.10.6.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73" w:rsidRPr="00045C1E" w:rsidRDefault="00837B73" w:rsidP="00564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73" w:rsidRPr="00045C1E" w:rsidRDefault="00837B73" w:rsidP="009C57BE">
            <w:pPr>
              <w:jc w:val="center"/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73" w:rsidRPr="00045C1E" w:rsidRDefault="00837B73" w:rsidP="009C5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49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lastRenderedPageBreak/>
              <w:t>Раздел 2. Нарушения, выявляемые при проведении медико-экономической экспертизы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2.1.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837B73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837B73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0,3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2.2.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доезда бригады скорой медицинской помощи, при летальном исходе до приезда бригады скорой помощи</w:t>
            </w:r>
            <w:r w:rsidR="00961838" w:rsidRPr="00045C1E">
              <w:rPr>
                <w:rFonts w:ascii="Times New Roman" w:eastAsiaTheme="minorHAnsi" w:hAnsi="Times New Roman"/>
              </w:rPr>
              <w:t>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837B73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1</w:t>
            </w:r>
            <w:r w:rsidRPr="00045C1E">
              <w:rPr>
                <w:rFonts w:ascii="Times New Roman" w:eastAsiaTheme="minorHAnsi" w:hAnsi="Times New Roman"/>
              </w:rPr>
              <w:t>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837B73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3</w:t>
            </w:r>
            <w:r w:rsidRPr="00045C1E">
              <w:rPr>
                <w:rFonts w:ascii="Times New Roman" w:eastAsiaTheme="minorHAnsi" w:hAnsi="Times New Roman"/>
              </w:rPr>
              <w:t>,0</w:t>
            </w:r>
          </w:p>
        </w:tc>
      </w:tr>
      <w:tr w:rsidR="00107891" w:rsidRPr="00045C1E" w:rsidTr="007456CE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754C40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2.3</w:t>
            </w:r>
            <w:r w:rsidR="003A4DE0" w:rsidRPr="00045C1E">
              <w:rPr>
                <w:rFonts w:ascii="Times New Roman" w:eastAsiaTheme="minorHAnsi" w:hAnsi="Times New Roman"/>
              </w:rPr>
              <w:t>-2.</w:t>
            </w:r>
            <w:r w:rsidR="003528E5" w:rsidRPr="00045C1E">
              <w:rPr>
                <w:rFonts w:ascii="Times New Roman" w:eastAsiaTheme="minorHAnsi" w:hAnsi="Times New Roman"/>
              </w:rPr>
              <w:t>6.</w:t>
            </w:r>
          </w:p>
        </w:tc>
        <w:tc>
          <w:tcPr>
            <w:tcW w:w="4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3A4DE0" w:rsidP="003A4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Утратили силу - Приказ Минздрава России от 21.02.2022 № 100н</w:t>
            </w:r>
            <w:r w:rsidR="00961838" w:rsidRPr="00045C1E">
              <w:rPr>
                <w:rFonts w:ascii="Times New Roman" w:eastAsiaTheme="minorHAnsi" w:hAnsi="Times New Roman"/>
              </w:rPr>
              <w:t>;</w:t>
            </w:r>
          </w:p>
        </w:tc>
      </w:tr>
      <w:tr w:rsidR="00837B73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73" w:rsidRPr="00045C1E" w:rsidRDefault="00837B73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2.7.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73" w:rsidRPr="00045C1E" w:rsidRDefault="00754C40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</w:t>
            </w:r>
            <w:r w:rsidR="00B16CEC" w:rsidRPr="00045C1E">
              <w:rPr>
                <w:rFonts w:ascii="Times New Roman" w:eastAsiaTheme="minorHAnsi" w:hAnsi="Times New Roman"/>
              </w:rPr>
              <w:t>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73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73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РПх0,3</w:t>
            </w:r>
          </w:p>
        </w:tc>
      </w:tr>
      <w:tr w:rsidR="00837B73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73" w:rsidRPr="00045C1E" w:rsidRDefault="00837B73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2.8.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73" w:rsidRPr="00045C1E" w:rsidRDefault="00837B73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</w:t>
            </w:r>
            <w:r w:rsidR="00B16CEC" w:rsidRPr="00045C1E">
              <w:rPr>
                <w:rFonts w:ascii="Times New Roman" w:eastAsiaTheme="minorHAnsi" w:hAnsi="Times New Roman"/>
              </w:rPr>
              <w:t>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73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73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РПх0,3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2.9.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</w:t>
            </w:r>
            <w:r w:rsidR="00B16CEC" w:rsidRPr="00045C1E">
              <w:rPr>
                <w:rFonts w:ascii="Times New Roman" w:eastAsiaTheme="minorHAnsi" w:hAnsi="Times New Roman"/>
              </w:rPr>
              <w:t>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1</w:t>
            </w:r>
            <w:r w:rsidRPr="00045C1E">
              <w:rPr>
                <w:rFonts w:ascii="Times New Roman" w:eastAsiaTheme="minorHAnsi" w:hAnsi="Times New Roman"/>
              </w:rPr>
              <w:t>,0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2.10.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98" w:rsidRPr="00045C1E" w:rsidRDefault="00754C40" w:rsidP="00B16C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препаратов, и (или) медицинских изделий, включенных в перечень медицинских изделий, имплантируемых в организм человека, на основе клинических рекомендаций, с учетом стандартов медицинской помощи</w:t>
            </w:r>
            <w:r w:rsidR="00B16CEC" w:rsidRPr="00045C1E">
              <w:rPr>
                <w:rFonts w:ascii="Times New Roman" w:eastAsiaTheme="minorHAnsi" w:hAnsi="Times New Roman"/>
              </w:rPr>
              <w:t>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0,5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0,5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2.11.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</w:t>
            </w:r>
            <w:r w:rsidR="00B16CEC" w:rsidRPr="00045C1E">
              <w:rPr>
                <w:rFonts w:ascii="Times New Roman" w:eastAsiaTheme="minorHAnsi" w:hAnsi="Times New Roman"/>
              </w:rPr>
              <w:t>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0,6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2.12.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754C40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 xml:space="preserve"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</w:t>
            </w:r>
            <w:r w:rsidRPr="00045C1E">
              <w:rPr>
                <w:rFonts w:ascii="Times New Roman" w:eastAsiaTheme="minorHAnsi" w:hAnsi="Times New Roman"/>
              </w:rPr>
              <w:lastRenderedPageBreak/>
              <w:t>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</w:t>
            </w:r>
            <w:r w:rsidR="00B16CEC" w:rsidRPr="00045C1E">
              <w:rPr>
                <w:rFonts w:ascii="Times New Roman" w:eastAsiaTheme="minorHAnsi" w:hAnsi="Times New Roman"/>
              </w:rPr>
              <w:t>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lastRenderedPageBreak/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1</w:t>
            </w:r>
            <w:r w:rsidRPr="00045C1E">
              <w:rPr>
                <w:rFonts w:ascii="Times New Roman" w:eastAsiaTheme="minorHAnsi" w:hAnsi="Times New Roman"/>
              </w:rPr>
              <w:t>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2.13.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B16C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</w:t>
            </w:r>
            <w:r w:rsidR="00B16CEC" w:rsidRPr="00045C1E">
              <w:rPr>
                <w:rFonts w:ascii="Times New Roman" w:eastAsiaTheme="minorHAnsi" w:hAnsi="Times New Roman"/>
              </w:rPr>
              <w:t>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0,1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2.14.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B16C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Наличие признаков искажения сведений, представленных в медицинской документации (доп</w:t>
            </w:r>
            <w:r w:rsidR="00AF4131" w:rsidRPr="00045C1E">
              <w:rPr>
                <w:rFonts w:ascii="Times New Roman" w:eastAsiaTheme="minorHAnsi" w:hAnsi="Times New Roman"/>
              </w:rPr>
              <w:t>иски, исправления, «вклейки»</w:t>
            </w:r>
            <w:r w:rsidRPr="00045C1E">
              <w:rPr>
                <w:rFonts w:ascii="Times New Roman" w:eastAsiaTheme="minorHAnsi" w:hAnsi="Times New Roman"/>
              </w:rPr>
              <w:t>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</w:t>
            </w:r>
            <w:r w:rsidR="00FA1D52" w:rsidRPr="00045C1E">
              <w:rPr>
                <w:rFonts w:ascii="Times New Roman" w:eastAsiaTheme="minorHAnsi" w:hAnsi="Times New Roman"/>
              </w:rPr>
              <w:t xml:space="preserve"> (</w:t>
            </w:r>
            <w:r w:rsidRPr="00045C1E">
              <w:rPr>
                <w:rFonts w:ascii="Times New Roman" w:eastAsiaTheme="minorHAnsi" w:hAnsi="Times New Roman"/>
              </w:rPr>
              <w:t>или</w:t>
            </w:r>
            <w:r w:rsidR="00FA1D52" w:rsidRPr="00045C1E">
              <w:rPr>
                <w:rFonts w:ascii="Times New Roman" w:eastAsiaTheme="minorHAnsi" w:hAnsi="Times New Roman"/>
              </w:rPr>
              <w:t>)</w:t>
            </w:r>
            <w:r w:rsidRPr="00045C1E">
              <w:rPr>
                <w:rFonts w:ascii="Times New Roman" w:eastAsiaTheme="minorHAnsi" w:hAnsi="Times New Roman"/>
              </w:rPr>
              <w:t xml:space="preserve"> учетно-отчетной документации, запрошенной на проведение экспертизы)</w:t>
            </w:r>
            <w:r w:rsidR="00B16CEC" w:rsidRPr="00045C1E">
              <w:rPr>
                <w:rFonts w:ascii="Times New Roman" w:eastAsiaTheme="minorHAnsi" w:hAnsi="Times New Roman"/>
              </w:rPr>
              <w:t>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0,5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2.15.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</w:t>
            </w:r>
            <w:r w:rsidR="00B16CEC" w:rsidRPr="00045C1E">
              <w:rPr>
                <w:rFonts w:ascii="Times New Roman" w:eastAsiaTheme="minorHAnsi" w:hAnsi="Times New Roman"/>
              </w:rPr>
              <w:t>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1</w:t>
            </w:r>
            <w:r w:rsidRPr="00045C1E">
              <w:rPr>
                <w:rFonts w:ascii="Times New Roman" w:eastAsiaTheme="minorHAnsi" w:hAnsi="Times New Roman"/>
              </w:rPr>
              <w:t>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7456CE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2.16.</w:t>
            </w:r>
          </w:p>
        </w:tc>
        <w:tc>
          <w:tcPr>
            <w:tcW w:w="4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2.16.1.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754C40" w:rsidP="00754C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0,1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0,3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2.16.2.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FA1D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</w:t>
            </w:r>
            <w:r w:rsidR="00961838" w:rsidRPr="00045C1E">
              <w:rPr>
                <w:rFonts w:ascii="Times New Roman" w:eastAsiaTheme="minorHAnsi" w:hAnsi="Times New Roman"/>
              </w:rPr>
              <w:t>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1</w:t>
            </w:r>
            <w:r w:rsidRPr="00045C1E">
              <w:rPr>
                <w:rFonts w:ascii="Times New Roman" w:eastAsiaTheme="minorHAnsi" w:hAnsi="Times New Roman"/>
              </w:rPr>
              <w:t>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1</w:t>
            </w:r>
            <w:r w:rsidRPr="00045C1E">
              <w:rPr>
                <w:rFonts w:ascii="Times New Roman" w:eastAsiaTheme="minorHAnsi" w:hAnsi="Times New Roman"/>
              </w:rPr>
              <w:t>,0</w:t>
            </w:r>
          </w:p>
        </w:tc>
      </w:tr>
      <w:tr w:rsidR="000A0EA2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A2" w:rsidRPr="00045C1E" w:rsidRDefault="000A0EA2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2.16.3.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A2" w:rsidRPr="00045C1E" w:rsidRDefault="000A0EA2" w:rsidP="00FA1D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некорректное (неполное) отражение в реестре счета сведений медицинской документации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EA2" w:rsidRPr="00045C1E" w:rsidRDefault="000A0EA2" w:rsidP="000A0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РТх1,0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EA2" w:rsidRPr="00045C1E" w:rsidRDefault="000A0EA2" w:rsidP="000A0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2.17.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</w:t>
            </w:r>
            <w:r w:rsidR="00961838" w:rsidRPr="00045C1E">
              <w:rPr>
                <w:rFonts w:ascii="Times New Roman" w:eastAsiaTheme="minorHAnsi" w:hAnsi="Times New Roman"/>
              </w:rPr>
              <w:t>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0,3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2.18.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</w:t>
            </w:r>
            <w:r w:rsidR="00FA1D52" w:rsidRPr="00045C1E">
              <w:rPr>
                <w:rFonts w:ascii="Times New Roman" w:eastAsiaTheme="minorHAnsi" w:hAnsi="Times New Roman"/>
              </w:rPr>
              <w:t>х</w:t>
            </w:r>
            <w:r w:rsidR="00107891" w:rsidRPr="00045C1E">
              <w:rPr>
                <w:rFonts w:ascii="Times New Roman" w:eastAsiaTheme="minorHAnsi" w:hAnsi="Times New Roman"/>
              </w:rPr>
              <w:t>0,3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49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107891" w:rsidRPr="00045C1E" w:rsidTr="007456CE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3.1.</w:t>
            </w:r>
          </w:p>
        </w:tc>
        <w:tc>
          <w:tcPr>
            <w:tcW w:w="4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754C40" w:rsidP="00754C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3.1.1.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B730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не повлиявшее на состояние здоровья застрахованного лица;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0,1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lastRenderedPageBreak/>
              <w:t>3.1.2.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B730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</w:t>
            </w:r>
            <w:r w:rsidR="00B73027" w:rsidRPr="00045C1E">
              <w:rPr>
                <w:rFonts w:ascii="Times New Roman" w:eastAsiaTheme="minorHAnsi" w:hAnsi="Times New Roman"/>
              </w:rPr>
              <w:t>)</w:t>
            </w:r>
            <w:r w:rsidRPr="00045C1E">
              <w:rPr>
                <w:rFonts w:ascii="Times New Roman" w:eastAsiaTheme="minorHAnsi" w:hAnsi="Times New Roman"/>
              </w:rPr>
              <w:t>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0,3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3.1.3.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B730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0,4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0,3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3.1.4.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B730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 xml:space="preserve">приведшее к </w:t>
            </w:r>
            <w:proofErr w:type="spellStart"/>
            <w:r w:rsidRPr="00045C1E">
              <w:rPr>
                <w:rFonts w:ascii="Times New Roman" w:eastAsiaTheme="minorHAnsi" w:hAnsi="Times New Roman"/>
              </w:rPr>
              <w:t>инвалидизации</w:t>
            </w:r>
            <w:proofErr w:type="spellEnd"/>
            <w:r w:rsidRPr="00045C1E">
              <w:rPr>
                <w:rFonts w:ascii="Times New Roman" w:eastAsiaTheme="minorHAnsi" w:hAnsi="Times New Roman"/>
              </w:rPr>
              <w:t>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0,9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1</w:t>
            </w:r>
            <w:r w:rsidRPr="00045C1E">
              <w:rPr>
                <w:rFonts w:ascii="Times New Roman" w:eastAsiaTheme="minorHAnsi" w:hAnsi="Times New Roman"/>
              </w:rPr>
              <w:t>,0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3.1.5.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B730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приведшее к летальному исходу (в том числе при наличии расхождений клинического и патологоанатомического диагнозов)</w:t>
            </w:r>
            <w:r w:rsidR="00961838" w:rsidRPr="00045C1E"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1</w:t>
            </w:r>
            <w:r w:rsidRPr="00045C1E">
              <w:rPr>
                <w:rFonts w:ascii="Times New Roman" w:eastAsiaTheme="minorHAnsi" w:hAnsi="Times New Roman"/>
              </w:rPr>
              <w:t>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3</w:t>
            </w:r>
            <w:r w:rsidRPr="00045C1E">
              <w:rPr>
                <w:rFonts w:ascii="Times New Roman" w:eastAsiaTheme="minorHAnsi" w:hAnsi="Times New Roman"/>
              </w:rPr>
              <w:t>,0</w:t>
            </w:r>
          </w:p>
        </w:tc>
      </w:tr>
      <w:tr w:rsidR="00107891" w:rsidRPr="00045C1E" w:rsidTr="007456CE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3.2.</w:t>
            </w:r>
          </w:p>
        </w:tc>
        <w:tc>
          <w:tcPr>
            <w:tcW w:w="4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3.2.1.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B730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не повлиявшее на состояние здоровья застрахованного лица;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0,1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3.2.2.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B730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0,4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0,3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3.2.3.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B730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 xml:space="preserve">приведшее к </w:t>
            </w:r>
            <w:proofErr w:type="spellStart"/>
            <w:r w:rsidRPr="00045C1E">
              <w:rPr>
                <w:rFonts w:ascii="Times New Roman" w:eastAsiaTheme="minorHAnsi" w:hAnsi="Times New Roman"/>
              </w:rPr>
              <w:t>инвалидизации</w:t>
            </w:r>
            <w:proofErr w:type="spellEnd"/>
            <w:r w:rsidRPr="00045C1E">
              <w:rPr>
                <w:rFonts w:ascii="Times New Roman" w:eastAsiaTheme="minorHAnsi" w:hAnsi="Times New Roman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0,9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1</w:t>
            </w:r>
            <w:r w:rsidRPr="00045C1E">
              <w:rPr>
                <w:rFonts w:ascii="Times New Roman" w:eastAsiaTheme="minorHAnsi" w:hAnsi="Times New Roman"/>
              </w:rPr>
              <w:t>,0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3.2.4.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B730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1</w:t>
            </w:r>
            <w:r w:rsidRPr="00045C1E">
              <w:rPr>
                <w:rFonts w:ascii="Times New Roman" w:eastAsiaTheme="minorHAnsi" w:hAnsi="Times New Roman"/>
              </w:rPr>
              <w:t>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3</w:t>
            </w:r>
            <w:r w:rsidRPr="00045C1E">
              <w:rPr>
                <w:rFonts w:ascii="Times New Roman" w:eastAsiaTheme="minorHAnsi" w:hAnsi="Times New Roman"/>
              </w:rPr>
              <w:t>,0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3.2.5.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B730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0,9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1</w:t>
            </w:r>
            <w:r w:rsidRPr="00045C1E">
              <w:rPr>
                <w:rFonts w:ascii="Times New Roman" w:eastAsiaTheme="minorHAnsi" w:hAnsi="Times New Roman"/>
              </w:rPr>
              <w:t>,0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3.2.6.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B730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по результатам проведенного диспансерного наблюдения</w:t>
            </w:r>
            <w:r w:rsidR="00961838" w:rsidRPr="00045C1E">
              <w:rPr>
                <w:rFonts w:ascii="Times New Roman" w:eastAsiaTheme="minorHAnsi" w:hAnsi="Times New Roman"/>
              </w:rPr>
              <w:t>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0,9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1</w:t>
            </w:r>
            <w:r w:rsidRPr="00045C1E">
              <w:rPr>
                <w:rFonts w:ascii="Times New Roman" w:eastAsiaTheme="minorHAnsi" w:hAnsi="Times New Roman"/>
              </w:rPr>
              <w:t>,0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3.3.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 xml:space="preserve"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</w:t>
            </w:r>
            <w:r w:rsidRPr="00045C1E">
              <w:rPr>
                <w:rFonts w:ascii="Times New Roman" w:eastAsiaTheme="minorHAnsi" w:hAnsi="Times New Roman"/>
              </w:rPr>
              <w:lastRenderedPageBreak/>
              <w:t>создавшее риск возникновения нового заболевания.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lastRenderedPageBreak/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0,5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0,6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3.4.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0,5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0,3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3.5.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0,3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3.6.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0,8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837B73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1</w:t>
            </w:r>
            <w:r w:rsidR="00AF4131" w:rsidRPr="00045C1E">
              <w:rPr>
                <w:rFonts w:ascii="Times New Roman" w:eastAsiaTheme="minorHAnsi" w:hAnsi="Times New Roman"/>
              </w:rPr>
              <w:t>,0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3.7.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AF4131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1</w:t>
            </w:r>
            <w:r w:rsidRPr="00045C1E">
              <w:rPr>
                <w:rFonts w:ascii="Times New Roman" w:eastAsiaTheme="minorHAnsi" w:hAnsi="Times New Roman"/>
              </w:rPr>
              <w:t>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AF4131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0,3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3.8.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AF4131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1</w:t>
            </w:r>
            <w:r w:rsidRPr="00045C1E">
              <w:rPr>
                <w:rFonts w:ascii="Times New Roman" w:eastAsiaTheme="minorHAnsi" w:hAnsi="Times New Roman"/>
              </w:rPr>
              <w:t>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AF4131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0,3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3.9.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AF4131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1</w:t>
            </w:r>
            <w:r w:rsidRPr="00045C1E">
              <w:rPr>
                <w:rFonts w:ascii="Times New Roman" w:eastAsiaTheme="minorHAnsi" w:hAnsi="Times New Roman"/>
              </w:rPr>
              <w:t>,0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AF4131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0,3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3.10.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754C40" w:rsidP="005900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Налич</w:t>
            </w:r>
            <w:r w:rsidR="005900C9" w:rsidRPr="00045C1E">
              <w:rPr>
                <w:rFonts w:ascii="Times New Roman" w:eastAsiaTheme="minorHAnsi" w:hAnsi="Times New Roman"/>
              </w:rPr>
              <w:t xml:space="preserve">ие расхождений клинического и </w:t>
            </w:r>
            <w:proofErr w:type="gramStart"/>
            <w:r w:rsidR="005900C9" w:rsidRPr="00045C1E">
              <w:rPr>
                <w:rFonts w:ascii="Times New Roman" w:eastAsiaTheme="minorHAnsi" w:hAnsi="Times New Roman"/>
              </w:rPr>
              <w:t>па</w:t>
            </w:r>
            <w:r w:rsidRPr="00045C1E">
              <w:rPr>
                <w:rFonts w:ascii="Times New Roman" w:eastAsiaTheme="minorHAnsi" w:hAnsi="Times New Roman"/>
              </w:rPr>
              <w:t>т</w:t>
            </w:r>
            <w:r w:rsidR="005900C9" w:rsidRPr="00045C1E">
              <w:rPr>
                <w:rFonts w:ascii="Times New Roman" w:eastAsiaTheme="minorHAnsi" w:hAnsi="Times New Roman"/>
              </w:rPr>
              <w:t>о</w:t>
            </w:r>
            <w:r w:rsidRPr="00045C1E">
              <w:rPr>
                <w:rFonts w:ascii="Times New Roman" w:eastAsiaTheme="minorHAnsi" w:hAnsi="Times New Roman"/>
              </w:rPr>
              <w:t>лого-анатомического</w:t>
            </w:r>
            <w:proofErr w:type="gramEnd"/>
            <w:r w:rsidRPr="00045C1E">
              <w:rPr>
                <w:rFonts w:ascii="Times New Roman" w:eastAsiaTheme="minorHAnsi" w:hAnsi="Times New Roman"/>
              </w:rPr>
              <w:t xml:space="preserve"> диагнозов 2 - 3 категории, обусловленное </w:t>
            </w:r>
            <w:proofErr w:type="spellStart"/>
            <w:r w:rsidRPr="00045C1E">
              <w:rPr>
                <w:rFonts w:ascii="Times New Roman" w:eastAsiaTheme="minorHAnsi" w:hAnsi="Times New Roman"/>
              </w:rPr>
              <w:t>непроведением</w:t>
            </w:r>
            <w:proofErr w:type="spellEnd"/>
            <w:r w:rsidRPr="00045C1E">
              <w:rPr>
                <w:rFonts w:ascii="Times New Roman" w:eastAsiaTheme="minorHAnsi" w:hAnsi="Times New Roman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AF4131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0,9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AF4131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0,5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3.11.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 xml:space="preserve"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</w:t>
            </w:r>
            <w:r w:rsidRPr="00045C1E">
              <w:rPr>
                <w:rFonts w:ascii="Times New Roman" w:eastAsiaTheme="minorHAnsi" w:hAnsi="Times New Roman"/>
              </w:rPr>
              <w:lastRenderedPageBreak/>
              <w:t>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AF4131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lastRenderedPageBreak/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0,5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AF4131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3.12.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AF4131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AF4131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0,3</w:t>
            </w:r>
          </w:p>
        </w:tc>
      </w:tr>
      <w:tr w:rsidR="00107891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107891" w:rsidP="0010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3.13.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91" w:rsidRPr="00045C1E" w:rsidRDefault="00754C40" w:rsidP="00107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 стандартов медицинской помощи и клинических рекомендаций, связанные с риском для здоровья пациента.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AF4131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РТх</w:t>
            </w:r>
            <w:r w:rsidR="00107891" w:rsidRPr="00045C1E">
              <w:rPr>
                <w:rFonts w:ascii="Times New Roman" w:eastAsiaTheme="minorHAnsi" w:hAnsi="Times New Roman"/>
              </w:rPr>
              <w:t>0,5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91" w:rsidRPr="00045C1E" w:rsidRDefault="00AF4131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</w:t>
            </w:r>
            <w:r w:rsidR="00107891" w:rsidRPr="00045C1E">
              <w:rPr>
                <w:rFonts w:ascii="Times New Roman" w:eastAsiaTheme="minorHAnsi" w:hAnsi="Times New Roman"/>
              </w:rPr>
              <w:t>0,6</w:t>
            </w:r>
          </w:p>
        </w:tc>
      </w:tr>
      <w:tr w:rsidR="0087284E" w:rsidRPr="00045C1E" w:rsidTr="007456CE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84E" w:rsidRPr="00045C1E" w:rsidRDefault="00872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3.14.</w:t>
            </w:r>
          </w:p>
        </w:tc>
        <w:tc>
          <w:tcPr>
            <w:tcW w:w="4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84E" w:rsidRPr="00045C1E" w:rsidRDefault="0087284E" w:rsidP="0087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DA7333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33" w:rsidRPr="00045C1E" w:rsidRDefault="00DA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3.14.1.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33" w:rsidRPr="00045C1E" w:rsidRDefault="00DA7333" w:rsidP="00754C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с отсутствием последующего ухудшения состояния здоровья;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333" w:rsidRPr="00045C1E" w:rsidRDefault="0087284E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333" w:rsidRPr="00045C1E" w:rsidRDefault="0087284E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РПх1,0</w:t>
            </w:r>
          </w:p>
        </w:tc>
      </w:tr>
      <w:tr w:rsidR="00DA7333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33" w:rsidRPr="00045C1E" w:rsidRDefault="00DA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3.14.2.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33" w:rsidRPr="00045C1E" w:rsidRDefault="00DA7333" w:rsidP="00754C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с последующим ухудшением состояния здоровья;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333" w:rsidRPr="00045C1E" w:rsidRDefault="0087284E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333" w:rsidRPr="00045C1E" w:rsidRDefault="0087284E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РПх2,0</w:t>
            </w:r>
          </w:p>
        </w:tc>
      </w:tr>
      <w:tr w:rsidR="00DA7333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33" w:rsidRPr="00045C1E" w:rsidRDefault="00DA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3.14.3.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33" w:rsidRPr="00045C1E" w:rsidRDefault="00DA7333" w:rsidP="00754C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приведший к летальному исходу.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333" w:rsidRPr="00045C1E" w:rsidRDefault="0087284E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333" w:rsidRPr="00045C1E" w:rsidRDefault="0087284E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РПх3,0</w:t>
            </w:r>
          </w:p>
        </w:tc>
      </w:tr>
      <w:tr w:rsidR="0087284E" w:rsidRPr="00045C1E" w:rsidTr="007456CE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84E" w:rsidRPr="00045C1E" w:rsidRDefault="00872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3.15.</w:t>
            </w:r>
          </w:p>
        </w:tc>
        <w:tc>
          <w:tcPr>
            <w:tcW w:w="4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84E" w:rsidRPr="00045C1E" w:rsidRDefault="0087284E" w:rsidP="008728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proofErr w:type="spellStart"/>
            <w:r w:rsidRPr="00045C1E">
              <w:rPr>
                <w:rFonts w:ascii="Times New Roman" w:eastAsiaTheme="minorHAnsi" w:hAnsi="Times New Roman"/>
              </w:rPr>
              <w:t>Непроведение</w:t>
            </w:r>
            <w:proofErr w:type="spellEnd"/>
            <w:r w:rsidRPr="00045C1E">
              <w:rPr>
                <w:rFonts w:ascii="Times New Roman" w:eastAsiaTheme="minorHAnsi" w:hAnsi="Times New Roman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DA7333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33" w:rsidRPr="00045C1E" w:rsidRDefault="00DA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3.15.1.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33" w:rsidRPr="00045C1E" w:rsidRDefault="00DA7333" w:rsidP="00754C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с отсутствием последующего ухудшения состояния здоровья;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333" w:rsidRPr="00045C1E" w:rsidRDefault="0087284E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333" w:rsidRPr="00045C1E" w:rsidRDefault="0087284E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РПх1,0</w:t>
            </w:r>
          </w:p>
        </w:tc>
      </w:tr>
      <w:tr w:rsidR="00DA7333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33" w:rsidRPr="00045C1E" w:rsidRDefault="00DA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3.15.2.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33" w:rsidRPr="00045C1E" w:rsidRDefault="00DA7333" w:rsidP="00754C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333" w:rsidRPr="00045C1E" w:rsidRDefault="0087284E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333" w:rsidRPr="00045C1E" w:rsidRDefault="0087284E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РПх2,0</w:t>
            </w:r>
          </w:p>
        </w:tc>
      </w:tr>
      <w:tr w:rsidR="00DA7333" w:rsidRPr="00045C1E" w:rsidTr="003528E5">
        <w:trPr>
          <w:gridAfter w:val="1"/>
          <w:wAfter w:w="23" w:type="pct"/>
          <w:trHeight w:val="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33" w:rsidRPr="00045C1E" w:rsidRDefault="00DA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3.15.3.</w:t>
            </w:r>
          </w:p>
        </w:tc>
        <w:tc>
          <w:tcPr>
            <w:tcW w:w="3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33" w:rsidRPr="00045C1E" w:rsidRDefault="00DA7333" w:rsidP="00754C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333" w:rsidRPr="00045C1E" w:rsidRDefault="0087284E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333" w:rsidRPr="00045C1E" w:rsidRDefault="0087284E" w:rsidP="00FC1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45C1E">
              <w:rPr>
                <w:rFonts w:ascii="Times New Roman" w:eastAsiaTheme="minorHAnsi" w:hAnsi="Times New Roman"/>
              </w:rPr>
              <w:t>РПх3,0</w:t>
            </w:r>
          </w:p>
        </w:tc>
      </w:tr>
    </w:tbl>
    <w:p w:rsidR="00854CEE" w:rsidRPr="00045C1E" w:rsidRDefault="006D6F3B" w:rsidP="006D6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</w:rPr>
      </w:pPr>
      <w:bookmarkStart w:id="1" w:name="Par313"/>
      <w:bookmarkEnd w:id="1"/>
      <w:r w:rsidRPr="00045C1E">
        <w:rPr>
          <w:rFonts w:ascii="Times New Roman" w:eastAsiaTheme="minorHAnsi" w:hAnsi="Times New Roman"/>
        </w:rPr>
        <w:t>РТ</w:t>
      </w:r>
      <w:r w:rsidR="00854CEE" w:rsidRPr="00045C1E">
        <w:rPr>
          <w:rFonts w:ascii="Times New Roman" w:eastAsiaTheme="minorHAnsi" w:hAnsi="Times New Roman"/>
        </w:rPr>
        <w:t xml:space="preserve"> - </w:t>
      </w:r>
      <w:r w:rsidR="00847F43" w:rsidRPr="00045C1E">
        <w:rPr>
          <w:rFonts w:ascii="Times New Roman" w:eastAsiaTheme="minorHAnsi" w:hAnsi="Times New Roman"/>
        </w:rPr>
        <w:t>размер тарифа на оплату медицинской помощи, действующий на дату оказания медицинской помощи</w:t>
      </w:r>
      <w:r w:rsidR="00854CEE" w:rsidRPr="00045C1E">
        <w:rPr>
          <w:rFonts w:ascii="Times New Roman" w:eastAsiaTheme="minorHAnsi" w:hAnsi="Times New Roman"/>
        </w:rPr>
        <w:t>.</w:t>
      </w:r>
    </w:p>
    <w:p w:rsidR="00854CEE" w:rsidRPr="00045C1E" w:rsidRDefault="006D6F3B" w:rsidP="00854C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</w:rPr>
      </w:pPr>
      <w:r w:rsidRPr="00045C1E">
        <w:rPr>
          <w:rFonts w:ascii="Times New Roman" w:hAnsi="Times New Roman"/>
        </w:rPr>
        <w:t xml:space="preserve">РП </w:t>
      </w:r>
      <w:r w:rsidR="00854CEE" w:rsidRPr="00045C1E">
        <w:rPr>
          <w:rFonts w:ascii="Times New Roman" w:hAnsi="Times New Roman"/>
        </w:rPr>
        <w:t xml:space="preserve">- </w:t>
      </w:r>
      <w:r w:rsidR="00854CEE" w:rsidRPr="00045C1E">
        <w:rPr>
          <w:rFonts w:ascii="Times New Roman" w:eastAsiaTheme="minorHAnsi" w:hAnsi="Times New Roman"/>
        </w:rPr>
        <w:t>установленный Тарифным соглашением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или подушевой норматив финансирования скорой медицинской помощи, оказанной вне медицинской организации, или подушевой норматив финансирования медицинской помощи по всем видам и условиям ее оказания за счет средств обязательного медицинского страхования, или подушевой норматив финансирования.</w:t>
      </w:r>
    </w:p>
    <w:p w:rsidR="009C57BE" w:rsidRPr="00045C1E" w:rsidRDefault="009C57BE" w:rsidP="009C57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</w:rPr>
      </w:pPr>
      <w:r w:rsidRPr="00045C1E">
        <w:rPr>
          <w:rFonts w:ascii="Times New Roman" w:eastAsiaTheme="minorHAnsi" w:hAnsi="Times New Roman"/>
        </w:rPr>
        <w:lastRenderedPageBreak/>
        <w:t>В случаях, когда по результатам медико-экономической экспертизы или экспертизы качества медицинской помощи устанавливается некорректное применение тарифа, требующего его замены, страховая медицинская организация осуществляет оплату медицинской помощи с учетом разницы тарифа, предъявленного к оплате, и тарифа, который следует применить.</w:t>
      </w:r>
    </w:p>
    <w:p w:rsidR="00854CEE" w:rsidRPr="00240AB0" w:rsidRDefault="00854CEE" w:rsidP="006D6F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</w:rPr>
      </w:pPr>
      <w:r w:rsidRPr="00045C1E">
        <w:rPr>
          <w:rFonts w:ascii="Times New Roman" w:eastAsiaTheme="minorHAnsi" w:hAnsi="Times New Roman"/>
        </w:rPr>
        <w:t>_________________________</w:t>
      </w:r>
    </w:p>
    <w:sectPr w:rsidR="00854CEE" w:rsidRPr="00240AB0" w:rsidSect="0010789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0C70AE"/>
    <w:multiLevelType w:val="hybridMultilevel"/>
    <w:tmpl w:val="A284294E"/>
    <w:lvl w:ilvl="0" w:tplc="0A2C9222">
      <w:start w:val="2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07891"/>
    <w:rsid w:val="00024370"/>
    <w:rsid w:val="00045C1E"/>
    <w:rsid w:val="00084B75"/>
    <w:rsid w:val="000A0EA2"/>
    <w:rsid w:val="000B3455"/>
    <w:rsid w:val="000D0FC5"/>
    <w:rsid w:val="000F3AAB"/>
    <w:rsid w:val="001003B2"/>
    <w:rsid w:val="001058C1"/>
    <w:rsid w:val="00107891"/>
    <w:rsid w:val="00120AED"/>
    <w:rsid w:val="001672AD"/>
    <w:rsid w:val="001B2CBA"/>
    <w:rsid w:val="001C6BC2"/>
    <w:rsid w:val="001D776D"/>
    <w:rsid w:val="001E139B"/>
    <w:rsid w:val="001E3727"/>
    <w:rsid w:val="002016E2"/>
    <w:rsid w:val="00240AB0"/>
    <w:rsid w:val="002A16C1"/>
    <w:rsid w:val="002E344C"/>
    <w:rsid w:val="002E376C"/>
    <w:rsid w:val="002F4C36"/>
    <w:rsid w:val="00311A91"/>
    <w:rsid w:val="003528E5"/>
    <w:rsid w:val="00390653"/>
    <w:rsid w:val="00394B7E"/>
    <w:rsid w:val="003A4DE0"/>
    <w:rsid w:val="003C75D4"/>
    <w:rsid w:val="003F6B47"/>
    <w:rsid w:val="00405617"/>
    <w:rsid w:val="004656C8"/>
    <w:rsid w:val="00471198"/>
    <w:rsid w:val="00472352"/>
    <w:rsid w:val="0049248E"/>
    <w:rsid w:val="004E6844"/>
    <w:rsid w:val="0051346D"/>
    <w:rsid w:val="0054560A"/>
    <w:rsid w:val="0056253D"/>
    <w:rsid w:val="00564DFC"/>
    <w:rsid w:val="005900C9"/>
    <w:rsid w:val="005F2831"/>
    <w:rsid w:val="00600120"/>
    <w:rsid w:val="006036D9"/>
    <w:rsid w:val="00653DF9"/>
    <w:rsid w:val="006D6F3B"/>
    <w:rsid w:val="007456CE"/>
    <w:rsid w:val="00754C40"/>
    <w:rsid w:val="007E3001"/>
    <w:rsid w:val="007E4946"/>
    <w:rsid w:val="007E4AC5"/>
    <w:rsid w:val="00810827"/>
    <w:rsid w:val="00837B73"/>
    <w:rsid w:val="00847F43"/>
    <w:rsid w:val="00854CEE"/>
    <w:rsid w:val="0087284E"/>
    <w:rsid w:val="008B23AA"/>
    <w:rsid w:val="008C3E24"/>
    <w:rsid w:val="008D576E"/>
    <w:rsid w:val="00932614"/>
    <w:rsid w:val="00953725"/>
    <w:rsid w:val="00961838"/>
    <w:rsid w:val="009C57BE"/>
    <w:rsid w:val="009D2AC5"/>
    <w:rsid w:val="00A30C9C"/>
    <w:rsid w:val="00AC43B7"/>
    <w:rsid w:val="00AD5115"/>
    <w:rsid w:val="00AF4131"/>
    <w:rsid w:val="00AF4BAA"/>
    <w:rsid w:val="00B04C4D"/>
    <w:rsid w:val="00B16CEC"/>
    <w:rsid w:val="00B52DE2"/>
    <w:rsid w:val="00B54DEB"/>
    <w:rsid w:val="00B73027"/>
    <w:rsid w:val="00BA3A54"/>
    <w:rsid w:val="00C1001D"/>
    <w:rsid w:val="00C21FF5"/>
    <w:rsid w:val="00C67F43"/>
    <w:rsid w:val="00C82318"/>
    <w:rsid w:val="00CC141D"/>
    <w:rsid w:val="00D00EB9"/>
    <w:rsid w:val="00D11AEF"/>
    <w:rsid w:val="00D54212"/>
    <w:rsid w:val="00DA7333"/>
    <w:rsid w:val="00DC51B0"/>
    <w:rsid w:val="00DE57A5"/>
    <w:rsid w:val="00E071AD"/>
    <w:rsid w:val="00E7269C"/>
    <w:rsid w:val="00EF6FCD"/>
    <w:rsid w:val="00F74D28"/>
    <w:rsid w:val="00FA1D52"/>
    <w:rsid w:val="00FC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B4609-3D49-496F-A199-CBAEE01C3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8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41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D6F3B"/>
    <w:pPr>
      <w:ind w:left="720"/>
      <w:contextualSpacing/>
    </w:pPr>
  </w:style>
  <w:style w:type="paragraph" w:customStyle="1" w:styleId="21">
    <w:name w:val="Основной текст 21"/>
    <w:basedOn w:val="a"/>
    <w:rsid w:val="007456C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2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8E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9</Pages>
  <Words>3321</Words>
  <Characters>18934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Ларюшкина</dc:creator>
  <cp:lastModifiedBy>Дружинин К.В.</cp:lastModifiedBy>
  <cp:revision>25</cp:revision>
  <dcterms:created xsi:type="dcterms:W3CDTF">2021-09-01T09:45:00Z</dcterms:created>
  <dcterms:modified xsi:type="dcterms:W3CDTF">2022-12-26T09:19:00Z</dcterms:modified>
</cp:coreProperties>
</file>